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D75D" w14:textId="65C07D6D" w:rsidR="00523F3B" w:rsidRDefault="0083681F">
      <w:p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Position: Junior Software Engineer</w:t>
      </w:r>
    </w:p>
    <w:p w14:paraId="2498B31D" w14:textId="04E50BED" w:rsidR="004F5A27" w:rsidRDefault="004F5A27">
      <w:p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Job Location: Bangalore</w:t>
      </w:r>
    </w:p>
    <w:p w14:paraId="01596FC7" w14:textId="6EA0F8AA" w:rsidR="0083681F" w:rsidRDefault="0083681F">
      <w:p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Requirement:</w:t>
      </w:r>
    </w:p>
    <w:p w14:paraId="30707FFB" w14:textId="77184077" w:rsidR="0083681F" w:rsidRDefault="0083681F">
      <w:p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BE</w:t>
      </w:r>
      <w:r w:rsidR="002330A1"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/</w:t>
      </w:r>
      <w:r w:rsidR="002330A1"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B.Tech</w:t>
      </w:r>
      <w:proofErr w:type="spellEnd"/>
      <w:proofErr w:type="gramEnd"/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 xml:space="preserve"> for a recognised university with aggregate 60% marks</w:t>
      </w:r>
    </w:p>
    <w:p w14:paraId="1F820615" w14:textId="77777777" w:rsidR="0083681F" w:rsidRDefault="0083681F">
      <w:p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Branches: Computer Science, Information Science,</w:t>
      </w:r>
      <w:bookmarkStart w:id="0" w:name="_GoBack"/>
      <w:bookmarkEnd w:id="0"/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 xml:space="preserve"> Information Technology</w:t>
      </w:r>
    </w:p>
    <w:p w14:paraId="69CEBBBD" w14:textId="68B93331" w:rsidR="002330A1" w:rsidRDefault="002330A1">
      <w:p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Assessment Matrix:</w:t>
      </w:r>
    </w:p>
    <w:p w14:paraId="1689D31B" w14:textId="787634A6" w:rsidR="002330A1" w:rsidRPr="002330A1" w:rsidRDefault="002330A1">
      <w:pPr>
        <w:rPr>
          <w:rFonts w:ascii="Calibri" w:hAnsi="Calibri" w:cs="Calibri"/>
          <w:b/>
          <w:bCs/>
          <w:color w:val="282828"/>
          <w:sz w:val="24"/>
          <w:szCs w:val="24"/>
          <w:shd w:val="clear" w:color="auto" w:fill="FFFFFF"/>
        </w:rPr>
      </w:pPr>
      <w:r w:rsidRPr="002330A1">
        <w:rPr>
          <w:rFonts w:ascii="Calibri" w:hAnsi="Calibri" w:cs="Calibri"/>
          <w:b/>
          <w:bCs/>
          <w:color w:val="282828"/>
          <w:sz w:val="24"/>
          <w:szCs w:val="24"/>
          <w:shd w:val="clear" w:color="auto" w:fill="FFFFFF"/>
        </w:rPr>
        <w:t xml:space="preserve">Technical Skills </w:t>
      </w:r>
    </w:p>
    <w:p w14:paraId="4F899616" w14:textId="0DDC3C69" w:rsidR="002330A1" w:rsidRDefault="002330A1" w:rsidP="002330A1">
      <w:pPr>
        <w:pStyle w:val="ListParagraph"/>
        <w:numPr>
          <w:ilvl w:val="0"/>
          <w:numId w:val="1"/>
        </w:num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Basic Programming Skills</w:t>
      </w:r>
    </w:p>
    <w:p w14:paraId="55064609" w14:textId="5600B58C" w:rsidR="002330A1" w:rsidRDefault="002330A1" w:rsidP="002330A1">
      <w:pPr>
        <w:pStyle w:val="ListParagraph"/>
        <w:numPr>
          <w:ilvl w:val="0"/>
          <w:numId w:val="1"/>
        </w:num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 xml:space="preserve">Algorithms </w:t>
      </w:r>
    </w:p>
    <w:p w14:paraId="74418EF4" w14:textId="00B9F199" w:rsidR="002330A1" w:rsidRPr="002330A1" w:rsidRDefault="002330A1" w:rsidP="002330A1">
      <w:p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 w:rsidRPr="002330A1">
        <w:rPr>
          <w:rFonts w:ascii="Calibri" w:hAnsi="Calibri" w:cs="Calibri"/>
          <w:b/>
          <w:bCs/>
          <w:color w:val="282828"/>
          <w:sz w:val="24"/>
          <w:szCs w:val="24"/>
          <w:shd w:val="clear" w:color="auto" w:fill="FFFFFF"/>
        </w:rPr>
        <w:t xml:space="preserve">Non – </w:t>
      </w:r>
      <w:r w:rsidRPr="002330A1"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Tech Skills</w:t>
      </w:r>
    </w:p>
    <w:p w14:paraId="55C1CCC9" w14:textId="77777777" w:rsidR="002330A1" w:rsidRDefault="002330A1" w:rsidP="002330A1">
      <w:pPr>
        <w:pStyle w:val="ListParagraph"/>
        <w:numPr>
          <w:ilvl w:val="0"/>
          <w:numId w:val="1"/>
        </w:num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Verbal Ability</w:t>
      </w:r>
    </w:p>
    <w:p w14:paraId="5BA9DB70" w14:textId="344F000D" w:rsidR="0083681F" w:rsidRDefault="0083681F" w:rsidP="002330A1">
      <w:pPr>
        <w:pStyle w:val="ListParagraph"/>
        <w:numPr>
          <w:ilvl w:val="0"/>
          <w:numId w:val="1"/>
        </w:num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Analytical Skills</w:t>
      </w:r>
    </w:p>
    <w:p w14:paraId="63CC46F2" w14:textId="62072DBB" w:rsidR="0083681F" w:rsidRDefault="0083681F" w:rsidP="002330A1">
      <w:pPr>
        <w:pStyle w:val="ListParagraph"/>
        <w:numPr>
          <w:ilvl w:val="0"/>
          <w:numId w:val="1"/>
        </w:num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Logical Reasoning</w:t>
      </w:r>
      <w:r w:rsidR="002330A1"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 xml:space="preserve"> </w:t>
      </w:r>
    </w:p>
    <w:p w14:paraId="35EC129A" w14:textId="2746D2AA" w:rsidR="004F5A27" w:rsidRDefault="004F5A27" w:rsidP="004F5A27">
      <w:p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Company Details:</w:t>
      </w:r>
    </w:p>
    <w:p w14:paraId="630C7908" w14:textId="497F91E3" w:rsidR="004F5A27" w:rsidRDefault="004F5A27" w:rsidP="004F5A27">
      <w:p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The Syndicate Tech</w:t>
      </w:r>
    </w:p>
    <w:p w14:paraId="3E0C9F2A" w14:textId="0E62C435" w:rsidR="004F5A27" w:rsidRDefault="004F5A27" w:rsidP="004F5A27">
      <w:pPr>
        <w:rPr>
          <w:rFonts w:ascii="Calibri" w:hAnsi="Calibri" w:cs="Calibri"/>
          <w:color w:val="282828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Website</w:t>
      </w: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ab/>
        <w:t xml:space="preserve">: </w:t>
      </w:r>
      <w:hyperlink r:id="rId5" w:history="1">
        <w:r>
          <w:rPr>
            <w:rStyle w:val="Hyperlink"/>
          </w:rPr>
          <w:t>http://thesyndicate.tech/</w:t>
        </w:r>
      </w:hyperlink>
    </w:p>
    <w:p w14:paraId="0C2F315E" w14:textId="7E0DEEC1" w:rsidR="004F5A27" w:rsidRDefault="004F5A27" w:rsidP="004F5A27"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>LinkedIn Profile</w:t>
      </w:r>
      <w:r>
        <w:rPr>
          <w:rFonts w:ascii="Calibri" w:hAnsi="Calibri" w:cs="Calibri"/>
          <w:color w:val="282828"/>
          <w:sz w:val="24"/>
          <w:szCs w:val="24"/>
          <w:shd w:val="clear" w:color="auto" w:fill="FFFFFF"/>
        </w:rPr>
        <w:tab/>
        <w:t xml:space="preserve">: </w:t>
      </w:r>
      <w:hyperlink r:id="rId6" w:history="1">
        <w:r>
          <w:rPr>
            <w:rStyle w:val="Hyperlink"/>
          </w:rPr>
          <w:t>https://www.linkedin.com/company/the-syndicatetech/</w:t>
        </w:r>
      </w:hyperlink>
    </w:p>
    <w:sectPr w:rsidR="004F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96D93"/>
    <w:multiLevelType w:val="hybridMultilevel"/>
    <w:tmpl w:val="C902E6E8"/>
    <w:lvl w:ilvl="0" w:tplc="43767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BC"/>
    <w:rsid w:val="002330A1"/>
    <w:rsid w:val="004F5A27"/>
    <w:rsid w:val="00523F3B"/>
    <w:rsid w:val="0083681F"/>
    <w:rsid w:val="0089356F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C94A"/>
  <w15:chartTrackingRefBased/>
  <w15:docId w15:val="{46D9F04F-7793-4398-94FD-44BE959A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5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the-syndicatetech/" TargetMode="External"/><Relationship Id="rId5" Type="http://schemas.openxmlformats.org/officeDocument/2006/relationships/hyperlink" Target="http://thesyndicate.te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Amith Acharya</dc:creator>
  <cp:keywords/>
  <dc:description/>
  <cp:lastModifiedBy>Amith Acharya</cp:lastModifiedBy>
  <cp:revision>1</cp:revision>
  <dcterms:created xsi:type="dcterms:W3CDTF">2019-11-11T06:50:00Z</dcterms:created>
  <dcterms:modified xsi:type="dcterms:W3CDTF">2019-11-12T10:16:00Z</dcterms:modified>
</cp:coreProperties>
</file>